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B38F" w14:textId="77777777" w:rsidR="000B5E67" w:rsidRDefault="000B5E67"/>
    <w:tbl>
      <w:tblPr>
        <w:tblpPr w:leftFromText="180" w:rightFromText="180" w:vertAnchor="page" w:horzAnchor="margin" w:tblpXSpec="center" w:tblpY="331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417"/>
        <w:gridCol w:w="17"/>
        <w:gridCol w:w="976"/>
        <w:gridCol w:w="708"/>
        <w:gridCol w:w="285"/>
        <w:gridCol w:w="1275"/>
        <w:gridCol w:w="236"/>
        <w:gridCol w:w="1134"/>
        <w:gridCol w:w="614"/>
        <w:gridCol w:w="1418"/>
      </w:tblGrid>
      <w:tr w:rsidR="000B5E67" w14:paraId="34631E75" w14:textId="77777777" w:rsidTr="00AF6200">
        <w:trPr>
          <w:trHeight w:val="433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1E6AD1" w14:textId="77777777" w:rsidR="00A926EE" w:rsidRPr="00A926EE" w:rsidRDefault="00A926EE" w:rsidP="00A926EE">
            <w:pPr>
              <w:autoSpaceDE w:val="0"/>
              <w:autoSpaceDN w:val="0"/>
              <w:adjustRightInd w:val="0"/>
              <w:jc w:val="center"/>
              <w:rPr>
                <w:rFonts w:ascii="Helvetica" w:eastAsia="Songti SC Regular" w:hAnsi="Helvetica" w:cs="Helvetica"/>
                <w:kern w:val="0"/>
                <w:sz w:val="40"/>
                <w:szCs w:val="40"/>
                <w:lang w:val="fr-FR" w:eastAsia="fr-FR"/>
              </w:rPr>
            </w:pPr>
            <w:r w:rsidRPr="00A926EE">
              <w:rPr>
                <w:rFonts w:ascii="Times" w:hAnsi="Times" w:cs="Times"/>
                <w:kern w:val="0"/>
                <w:sz w:val="40"/>
                <w:szCs w:val="40"/>
                <w:lang w:val="fr-FR" w:eastAsia="fr-FR"/>
              </w:rPr>
              <w:t>2017</w:t>
            </w:r>
            <w:r w:rsidRPr="00A926EE">
              <w:rPr>
                <w:rFonts w:ascii="Songti SC Regular" w:eastAsia="Songti SC Regular" w:hAnsi="Times" w:cs="Songti SC Regular" w:hint="eastAsia"/>
                <w:kern w:val="0"/>
                <w:sz w:val="40"/>
                <w:szCs w:val="40"/>
                <w:lang w:val="fr-FR" w:eastAsia="fr-FR"/>
              </w:rPr>
              <w:t>法国“</w:t>
            </w:r>
            <w:r w:rsidRPr="00A926EE">
              <w:rPr>
                <w:rFonts w:ascii="Times" w:eastAsia="Songti SC Regular" w:hAnsi="Times" w:cs="Times"/>
                <w:kern w:val="0"/>
                <w:sz w:val="40"/>
                <w:szCs w:val="40"/>
                <w:lang w:val="fr-FR" w:eastAsia="fr-FR"/>
              </w:rPr>
              <w:t>Pi</w:t>
            </w:r>
            <w:r w:rsidRPr="00A926EE">
              <w:rPr>
                <w:rFonts w:ascii="Songti SC Regular" w:eastAsia="Songti SC Regular" w:hAnsi="Times" w:cs="Songti SC Regular" w:hint="eastAsia"/>
                <w:kern w:val="0"/>
                <w:sz w:val="40"/>
                <w:szCs w:val="40"/>
                <w:lang w:val="fr-FR" w:eastAsia="fr-FR"/>
              </w:rPr>
              <w:t>ù</w:t>
            </w:r>
            <w:r w:rsidRPr="00A926EE">
              <w:rPr>
                <w:rFonts w:ascii="Times" w:eastAsia="Songti SC Regular" w:hAnsi="Times" w:cs="Times"/>
                <w:kern w:val="0"/>
                <w:sz w:val="40"/>
                <w:szCs w:val="40"/>
                <w:lang w:val="fr-FR" w:eastAsia="fr-FR"/>
              </w:rPr>
              <w:t xml:space="preserve"> di </w:t>
            </w:r>
            <w:proofErr w:type="spellStart"/>
            <w:r w:rsidRPr="00A926EE">
              <w:rPr>
                <w:rFonts w:ascii="Times" w:eastAsia="Songti SC Regular" w:hAnsi="Times" w:cs="Times"/>
                <w:kern w:val="0"/>
                <w:sz w:val="40"/>
                <w:szCs w:val="40"/>
                <w:lang w:val="fr-FR" w:eastAsia="fr-FR"/>
              </w:rPr>
              <w:t>Voce</w:t>
            </w:r>
            <w:r w:rsidRPr="00A926EE">
              <w:rPr>
                <w:rFonts w:ascii="Songti SC Regular" w:eastAsia="Songti SC Regular" w:hAnsi="Times" w:cs="Songti SC Regular" w:hint="eastAsia"/>
                <w:kern w:val="0"/>
                <w:sz w:val="40"/>
                <w:szCs w:val="40"/>
                <w:lang w:val="fr-FR" w:eastAsia="fr-FR"/>
              </w:rPr>
              <w:t>”音乐节国际声乐大师班及歌剧角色实习夏令营报名表</w:t>
            </w:r>
            <w:proofErr w:type="spellEnd"/>
          </w:p>
          <w:p w14:paraId="6EF47CC2" w14:textId="77777777" w:rsidR="000B5E67" w:rsidRDefault="000B5E67" w:rsidP="00A926E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B5E67" w14:paraId="244CDBD2" w14:textId="77777777" w:rsidTr="00AF6200">
        <w:trPr>
          <w:trHeight w:val="433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942B45" w14:textId="77777777" w:rsidR="000B5E67" w:rsidRDefault="00A926EE">
            <w:pPr>
              <w:snapToGrid w:val="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个人信息</w:t>
            </w:r>
          </w:p>
        </w:tc>
      </w:tr>
      <w:tr w:rsidR="000B5E67" w14:paraId="50D9E8C0" w14:textId="77777777" w:rsidTr="00AF6200">
        <w:trPr>
          <w:trHeight w:val="6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464" w14:textId="77777777" w:rsidR="000B5E67" w:rsidRDefault="00A926EE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 w:rsidRPr="00A926EE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6A6" w14:textId="77777777" w:rsidR="000B5E67" w:rsidRDefault="000B5E67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5B5F" w14:textId="77777777" w:rsidR="000B5E67" w:rsidRDefault="00A926EE" w:rsidP="00A926EE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 w:rsidRPr="00A926EE"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性别</w:t>
            </w:r>
            <w:r w:rsidRPr="00A926EE">
              <w:rPr>
                <w:rFonts w:ascii="Helvetica" w:eastAsia="PingFang SC Regular" w:hAnsi="Helvetica" w:cs="Helvetica"/>
                <w:kern w:val="0"/>
                <w:sz w:val="20"/>
                <w:szCs w:val="20"/>
                <w:lang w:val="fr-FR" w:eastAsia="fr-FR"/>
              </w:rPr>
              <w:t> </w:t>
            </w:r>
            <w:r w:rsidRPr="00A926EE">
              <w:rPr>
                <w:rFonts w:ascii="微软雅黑" w:eastAsia="微软雅黑" w:hAnsi="微软雅黑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6C5" w14:textId="77777777" w:rsidR="000B5E67" w:rsidRDefault="000B5E67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CEA" w14:textId="77777777" w:rsidR="000B5E67" w:rsidRDefault="00A926EE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 w:rsidRPr="00A926EE">
              <w:rPr>
                <w:rFonts w:ascii="微软雅黑" w:eastAsia="微软雅黑" w:hAnsi="微软雅黑" w:hint="eastAsia"/>
                <w:sz w:val="24"/>
              </w:rPr>
              <w:t>出生日期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2E88" w14:textId="77777777" w:rsidR="000B5E67" w:rsidRDefault="000B5E67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51A15" w14:textId="77777777" w:rsidR="000B5E67" w:rsidRDefault="00A926EE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照</w:t>
            </w:r>
          </w:p>
          <w:p w14:paraId="01666915" w14:textId="77777777" w:rsidR="000B5E67" w:rsidRDefault="00A926EE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片</w:t>
            </w:r>
          </w:p>
        </w:tc>
      </w:tr>
      <w:tr w:rsidR="000B5E67" w14:paraId="27A09452" w14:textId="77777777" w:rsidTr="00AF6200">
        <w:trPr>
          <w:trHeight w:val="6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E857" w14:textId="77777777" w:rsidR="000B5E67" w:rsidRDefault="00A926EE" w:rsidP="00A926EE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联系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7B3" w14:textId="77777777" w:rsidR="000B5E67" w:rsidRDefault="000B5E67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C8D" w14:textId="77777777" w:rsidR="000B5E67" w:rsidRDefault="00A926EE" w:rsidP="003339B9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电子邮箱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24D9" w14:textId="77777777" w:rsidR="000B5E67" w:rsidRDefault="000B5E67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7AB0" w14:textId="77777777" w:rsidR="000B5E67" w:rsidRDefault="000B5E67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B5E67" w14:paraId="7DB2F049" w14:textId="77777777" w:rsidTr="00AF6200">
        <w:trPr>
          <w:trHeight w:val="71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438" w14:textId="77777777" w:rsidR="000B5E67" w:rsidRDefault="00A926EE" w:rsidP="003339B9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proofErr w:type="spellStart"/>
            <w:r w:rsidR="003339B9"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专业老师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5EA8" w14:textId="77777777" w:rsidR="000B5E67" w:rsidRDefault="000B5E67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259B" w14:textId="77777777" w:rsidR="000B5E67" w:rsidRDefault="00A926EE" w:rsidP="003339B9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 w:rsidR="003339B9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proofErr w:type="spellStart"/>
            <w:r w:rsidR="003339B9"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学习院校</w:t>
            </w:r>
            <w:proofErr w:type="spellEnd"/>
            <w:r w:rsidR="003339B9">
              <w:rPr>
                <w:rFonts w:ascii="Helvetica" w:eastAsia="PingFang SC Regular" w:hAnsi="Helvetica" w:cs="Helvetica"/>
                <w:kern w:val="0"/>
                <w:sz w:val="24"/>
                <w:lang w:val="fr-FR" w:eastAsia="fr-FR"/>
              </w:rPr>
              <w:t xml:space="preserve">  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653B" w14:textId="77777777" w:rsidR="000B5E67" w:rsidRDefault="000B5E67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B92" w14:textId="77777777" w:rsidR="000B5E67" w:rsidRDefault="000B5E67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B5E67" w14:paraId="76F3B2C2" w14:textId="77777777" w:rsidTr="00AF6200">
        <w:trPr>
          <w:trHeight w:val="70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90EF7" w14:textId="77777777" w:rsidR="000B5E67" w:rsidRDefault="00A926EE" w:rsidP="003339B9">
            <w:pPr>
              <w:snapToGrid w:val="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 w:rsidR="003339B9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proofErr w:type="spellStart"/>
            <w:r w:rsidR="003339B9"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家庭住址</w:t>
            </w:r>
            <w:proofErr w:type="spellEnd"/>
            <w:r w:rsidR="003339B9">
              <w:rPr>
                <w:rFonts w:ascii="Helvetica" w:eastAsia="PingFang SC Regular" w:hAnsi="Helvetica" w:cs="Helvetica"/>
                <w:kern w:val="0"/>
                <w:sz w:val="24"/>
                <w:lang w:val="fr-FR" w:eastAsia="fr-FR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FE9AD" w14:textId="77777777" w:rsidR="000B5E67" w:rsidRDefault="000B5E67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48AC7" w14:textId="77777777" w:rsidR="000B5E67" w:rsidRDefault="00A926EE" w:rsidP="003339B9">
            <w:pPr>
              <w:snapToGrid w:val="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 w:rsidR="003339B9"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身份证号</w:t>
            </w:r>
            <w:r w:rsidR="003339B9">
              <w:rPr>
                <w:rFonts w:ascii="Helvetica" w:eastAsia="PingFang SC Regular" w:hAnsi="Helvetica" w:cs="Helvetica"/>
                <w:kern w:val="0"/>
                <w:sz w:val="24"/>
                <w:lang w:val="fr-FR" w:eastAsia="fr-FR"/>
              </w:rPr>
              <w:t> 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CFAF1" w14:textId="77777777" w:rsidR="000B5E67" w:rsidRDefault="000B5E67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B5E67" w14:paraId="55779569" w14:textId="77777777" w:rsidTr="00AF6200">
        <w:trPr>
          <w:trHeight w:val="433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1DBA0E" w14:textId="77777777" w:rsidR="000B5E67" w:rsidRPr="003339B9" w:rsidRDefault="003339B9">
            <w:pPr>
              <w:snapToGrid w:val="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3339B9">
              <w:rPr>
                <w:rFonts w:ascii="PingFang SC Regular" w:eastAsia="PingFang SC Regular" w:cs="PingFang SC Regular" w:hint="eastAsia"/>
                <w:b/>
                <w:bCs/>
                <w:kern w:val="0"/>
                <w:sz w:val="28"/>
                <w:szCs w:val="28"/>
                <w:lang w:val="fr-FR" w:eastAsia="fr-FR"/>
              </w:rPr>
              <w:t>初选曲目信息</w:t>
            </w:r>
          </w:p>
        </w:tc>
      </w:tr>
      <w:tr w:rsidR="000B5E67" w14:paraId="4027C3C6" w14:textId="77777777" w:rsidTr="00AF6200">
        <w:trPr>
          <w:trHeight w:val="332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AD64" w14:textId="77777777" w:rsidR="000B5E67" w:rsidRDefault="00A926EE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曲目一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</w:tr>
      <w:tr w:rsidR="000B5E67" w14:paraId="79E2E2FC" w14:textId="77777777" w:rsidTr="00AF6200">
        <w:trPr>
          <w:trHeight w:val="100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52BA" w14:textId="77777777" w:rsidR="000B5E67" w:rsidRDefault="00A926EE" w:rsidP="003339B9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 w:rsidR="003339B9"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艺术歌曲</w:t>
            </w:r>
            <w:r w:rsidR="003339B9">
              <w:rPr>
                <w:rFonts w:ascii="Helvetica" w:eastAsia="PingFang SC Regular" w:hAnsi="Helvetica" w:cs="Helvetica"/>
                <w:kern w:val="0"/>
                <w:sz w:val="24"/>
                <w:lang w:val="fr-FR" w:eastAsia="fr-FR"/>
              </w:rPr>
              <w:t>  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9490" w14:textId="77777777" w:rsidR="000B5E67" w:rsidRDefault="000B5E67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6734" w14:textId="77777777" w:rsidR="000B5E67" w:rsidRDefault="00A926EE" w:rsidP="003339B9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sym w:font="Symbol" w:char="F0A8"/>
            </w:r>
            <w:proofErr w:type="spellStart"/>
            <w:r w:rsidR="003339B9">
              <w:rPr>
                <w:rFonts w:ascii="PingFang SC Regular" w:eastAsia="PingFang SC Regular" w:cs="PingFang SC Regular" w:hint="eastAsia"/>
                <w:kern w:val="0"/>
                <w:sz w:val="28"/>
                <w:szCs w:val="28"/>
                <w:lang w:val="fr-FR" w:eastAsia="fr-FR"/>
              </w:rPr>
              <w:t>调号</w:t>
            </w:r>
            <w:proofErr w:type="spellEnd"/>
            <w:r w:rsidR="003339B9">
              <w:rPr>
                <w:rFonts w:ascii="Helvetica" w:eastAsia="PingFang SC Regular" w:hAnsi="Helvetica" w:cs="Helvetica"/>
                <w:kern w:val="0"/>
                <w:sz w:val="24"/>
                <w:lang w:val="fr-FR" w:eastAsia="fr-FR"/>
              </w:rPr>
              <w:t xml:space="preserve">  </w:t>
            </w:r>
            <w:r w:rsidR="003339B9">
              <w:rPr>
                <w:rFonts w:ascii="微软雅黑" w:eastAsia="微软雅黑" w:hAnsi="微软雅黑"/>
                <w:szCs w:val="21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F85B" w14:textId="77777777" w:rsidR="000B5E67" w:rsidRDefault="000B5E67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72F5" w14:textId="77777777" w:rsidR="000B5E67" w:rsidRDefault="00A926EE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sym w:font="Symbol" w:char="F0A8"/>
            </w:r>
            <w:r w:rsidRPr="003339B9">
              <w:rPr>
                <w:rFonts w:ascii="微软雅黑" w:eastAsia="微软雅黑" w:hAnsi="微软雅黑"/>
                <w:sz w:val="24"/>
              </w:rPr>
              <w:t>曲作者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7D0" w14:textId="77777777" w:rsidR="000B5E67" w:rsidRDefault="000B5E67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0B5E67" w14:paraId="591C4E64" w14:textId="77777777" w:rsidTr="00AF6200">
        <w:trPr>
          <w:trHeight w:val="378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83E" w14:textId="77777777" w:rsidR="000B5E67" w:rsidRDefault="00A926EE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曲目二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</w:tr>
      <w:tr w:rsidR="000B5E67" w14:paraId="39B792CB" w14:textId="77777777" w:rsidTr="00AF6200">
        <w:trPr>
          <w:trHeight w:val="10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3130" w14:textId="77777777" w:rsidR="000B5E67" w:rsidRDefault="00A926EE" w:rsidP="003339B9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 w:rsidR="003339B9" w:rsidRPr="003339B9"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咏叹调</w:t>
            </w:r>
            <w:r w:rsidR="003339B9" w:rsidRPr="003339B9">
              <w:rPr>
                <w:rFonts w:ascii="Helvetica" w:eastAsia="PingFang SC Regular" w:hAnsi="Helvetica" w:cs="Helvetica"/>
                <w:kern w:val="0"/>
                <w:sz w:val="24"/>
                <w:lang w:val="fr-FR" w:eastAsia="fr-FR"/>
              </w:rPr>
              <w:t> 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6A1" w14:textId="77777777" w:rsidR="000B5E67" w:rsidRDefault="000B5E67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B04F" w14:textId="77777777" w:rsidR="000B5E67" w:rsidRDefault="00A926EE" w:rsidP="003339B9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sym w:font="Symbol" w:char="F0A8"/>
            </w:r>
            <w:r w:rsidR="003339B9">
              <w:rPr>
                <w:rFonts w:ascii="PingFang SC Regular" w:eastAsia="PingFang SC Regular" w:cs="PingFang SC Regular" w:hint="eastAsia"/>
                <w:kern w:val="0"/>
                <w:sz w:val="28"/>
                <w:szCs w:val="28"/>
                <w:lang w:val="fr-FR" w:eastAsia="fr-FR"/>
              </w:rPr>
              <w:t>调号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AE06" w14:textId="77777777" w:rsidR="000B5E67" w:rsidRDefault="000B5E67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886" w14:textId="77777777" w:rsidR="000B5E67" w:rsidRDefault="00A926EE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sym w:font="Symbol" w:char="F0A8"/>
            </w:r>
            <w:r>
              <w:rPr>
                <w:rFonts w:ascii="微软雅黑" w:eastAsia="微软雅黑" w:hAnsi="微软雅黑"/>
                <w:szCs w:val="21"/>
              </w:rPr>
              <w:t>曲作者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F8C" w14:textId="77777777" w:rsidR="000B5E67" w:rsidRDefault="000B5E67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0B5E67" w14:paraId="7624F185" w14:textId="77777777" w:rsidTr="00AF6200">
        <w:trPr>
          <w:cantSplit/>
          <w:trHeight w:val="7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53C8" w14:textId="77777777" w:rsidR="000B5E67" w:rsidRDefault="00A926EE" w:rsidP="003339B9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sym w:font="Symbol" w:char="F0A8"/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3339B9"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歌剧名</w:t>
            </w:r>
            <w:r w:rsidR="003339B9">
              <w:rPr>
                <w:rFonts w:ascii="PingFang SC Regular" w:eastAsia="PingFang SC Regular" w:cs="PingFang SC Regular" w:hint="eastAsia"/>
                <w:kern w:val="0"/>
                <w:sz w:val="24"/>
                <w:lang w:val="fr-FR" w:eastAsia="fr-FR"/>
              </w:rPr>
              <w:t> 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F7EC" w14:textId="77777777" w:rsidR="000B5E67" w:rsidRDefault="000B5E67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0B5E67" w14:paraId="27656DA3" w14:textId="77777777" w:rsidTr="00AF6200">
        <w:trPr>
          <w:trHeight w:val="6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284E4" w14:textId="77777777" w:rsidR="000B5E67" w:rsidRDefault="00A926EE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sym w:font="Symbol" w:char="F0A8"/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声部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0BED3" w14:textId="77777777" w:rsidR="000B5E67" w:rsidRDefault="000B5E67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0B5E67" w14:paraId="1FFF09AA" w14:textId="77777777" w:rsidTr="00AF6200">
        <w:trPr>
          <w:trHeight w:val="433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33A2F2" w14:textId="77777777" w:rsidR="000B5E67" w:rsidRDefault="000B5E67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14:paraId="162279E1" w14:textId="77777777" w:rsidR="000B5E67" w:rsidRDefault="000B5E67">
      <w:pPr>
        <w:rPr>
          <w:rFonts w:ascii="华文琥珀" w:eastAsia="华文琥珀"/>
          <w:sz w:val="36"/>
          <w:szCs w:val="36"/>
        </w:rPr>
      </w:pPr>
      <w:bookmarkStart w:id="0" w:name="_GoBack"/>
      <w:bookmarkEnd w:id="0"/>
    </w:p>
    <w:sectPr w:rsidR="000B5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微软雅黑">
    <w:altName w:val="Arial Unicode MS"/>
    <w:charset w:val="86"/>
    <w:family w:val="swiss"/>
    <w:pitch w:val="default"/>
    <w:sig w:usb0="00000000" w:usb1="00000000" w:usb2="00000016" w:usb3="00000000" w:csb0="0004001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华文琥珀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67"/>
    <w:rsid w:val="000B5E67"/>
    <w:rsid w:val="003339B9"/>
    <w:rsid w:val="00A926EE"/>
    <w:rsid w:val="00A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8B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182</Characters>
  <Application>Microsoft Macintosh Word</Application>
  <DocSecurity>0</DocSecurity>
  <Lines>1</Lines>
  <Paragraphs>1</Paragraphs>
  <ScaleCrop>false</ScaleCrop>
  <Company>Più di Voce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Patrick Magnée</cp:lastModifiedBy>
  <cp:revision>6</cp:revision>
  <dcterms:created xsi:type="dcterms:W3CDTF">2017-03-06T12:40:00Z</dcterms:created>
  <dcterms:modified xsi:type="dcterms:W3CDTF">2017-03-06T14:51:00Z</dcterms:modified>
</cp:coreProperties>
</file>